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503A6" w14:textId="77777777" w:rsidR="00D92FDA" w:rsidRDefault="00D92FDA" w:rsidP="005C4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4EC4F57" w14:textId="77777777" w:rsidR="00D92FDA" w:rsidRDefault="00D92FDA" w:rsidP="005C4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467134D" w14:textId="77777777" w:rsidR="00D92FDA" w:rsidRDefault="00D92FDA" w:rsidP="005C4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4772B363" w14:textId="77777777" w:rsidR="00D92FDA" w:rsidRPr="00D92FDA" w:rsidRDefault="00D92FDA" w:rsidP="00D92F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92FDA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МУНИЦИПАЛЬНОЕ БЮДЖЕТНОЕ  ОБРАЗОВАТЕЛЬНОЕ УЧРЕЖДЕНИЕ</w:t>
      </w:r>
    </w:p>
    <w:p w14:paraId="1658A892" w14:textId="77777777" w:rsidR="00D92FDA" w:rsidRPr="00D92FDA" w:rsidRDefault="00D92FDA" w:rsidP="00D92F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92FDA">
        <w:rPr>
          <w:rFonts w:ascii="Times New Roman" w:eastAsia="Times New Roman" w:hAnsi="Times New Roman" w:cs="Times New Roman"/>
          <w:sz w:val="24"/>
          <w:szCs w:val="28"/>
          <w:lang w:eastAsia="ru-RU"/>
        </w:rPr>
        <w:t>«НИЖНЕМАКТАМИНСКАЯ СРЕДНЯЯ  ОБЩЕОБРАЗОВАТЕЛЬНАЯ ШКОЛА №2»</w:t>
      </w:r>
    </w:p>
    <w:p w14:paraId="6247A714" w14:textId="77777777" w:rsidR="00D92FDA" w:rsidRPr="00D92FDA" w:rsidRDefault="00D92FDA" w:rsidP="00D92F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FDA">
        <w:rPr>
          <w:rFonts w:ascii="Times New Roman" w:eastAsia="Times New Roman" w:hAnsi="Times New Roman" w:cs="Times New Roman"/>
          <w:sz w:val="24"/>
          <w:szCs w:val="28"/>
          <w:lang w:eastAsia="ru-RU"/>
        </w:rPr>
        <w:t>АЛЬМЕТЬЕВСКОГО МУНИЦИПАЛЬНОГО РАЙОНА РЕСПУБЛИКИ ТАТАРСТАН</w:t>
      </w:r>
    </w:p>
    <w:p w14:paraId="71E19363" w14:textId="77777777" w:rsidR="00D92FDA" w:rsidRPr="00D92FDA" w:rsidRDefault="00D92FDA" w:rsidP="00D92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E03718" w14:textId="77777777" w:rsidR="00D92FDA" w:rsidRPr="00D92FDA" w:rsidRDefault="00D92FDA" w:rsidP="00D92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page" w:horzAnchor="margin" w:tblpY="256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64"/>
        <w:gridCol w:w="2977"/>
      </w:tblGrid>
      <w:tr w:rsidR="00D92FDA" w:rsidRPr="00D92FDA" w14:paraId="5024225B" w14:textId="77777777" w:rsidTr="00EC148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96EB" w14:textId="77777777" w:rsidR="00D92FDA" w:rsidRPr="00D92FDA" w:rsidRDefault="00D92FDA" w:rsidP="00D9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F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«РАССМОТРЕНО»</w:t>
            </w:r>
          </w:p>
          <w:p w14:paraId="05E09150" w14:textId="77777777" w:rsidR="00D92FDA" w:rsidRPr="00D92FDA" w:rsidRDefault="00D92FDA" w:rsidP="00D9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F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Руководитель МО</w:t>
            </w:r>
          </w:p>
          <w:p w14:paraId="133358AC" w14:textId="77777777" w:rsidR="00D92FDA" w:rsidRPr="00D92FDA" w:rsidRDefault="00D92FDA" w:rsidP="00D9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F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учителей начальных классов:</w:t>
            </w:r>
          </w:p>
          <w:p w14:paraId="33DD7136" w14:textId="77777777" w:rsidR="00D92FDA" w:rsidRPr="00D92FDA" w:rsidRDefault="00D92FDA" w:rsidP="00D9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514CFD55" w14:textId="77777777" w:rsidR="00D92FDA" w:rsidRPr="00D92FDA" w:rsidRDefault="00D92FDA" w:rsidP="00D9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F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_________/Н.А. Мухаметзянова/</w:t>
            </w:r>
          </w:p>
          <w:p w14:paraId="119F821E" w14:textId="77777777" w:rsidR="00D92FDA" w:rsidRPr="00D92FDA" w:rsidRDefault="00D92FDA" w:rsidP="00D9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2F4F8361" w14:textId="77777777" w:rsidR="00D92FDA" w:rsidRPr="00D92FDA" w:rsidRDefault="00D92FDA" w:rsidP="00D9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F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«___» августа 2020г.</w:t>
            </w:r>
          </w:p>
          <w:p w14:paraId="186FE8D9" w14:textId="77777777" w:rsidR="00D92FDA" w:rsidRPr="00D92FDA" w:rsidRDefault="00D92FDA" w:rsidP="00D92F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80AF" w14:textId="77777777" w:rsidR="00D92FDA" w:rsidRPr="00D92FDA" w:rsidRDefault="00D92FDA" w:rsidP="00D9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F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«СОГЛАСОВАНО»</w:t>
            </w:r>
          </w:p>
          <w:p w14:paraId="170987BA" w14:textId="77777777" w:rsidR="00D92FDA" w:rsidRPr="00D92FDA" w:rsidRDefault="00D92FDA" w:rsidP="00D9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F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Заместитель директора по воспитательной работе:</w:t>
            </w:r>
          </w:p>
          <w:p w14:paraId="63A8AF5A" w14:textId="77777777" w:rsidR="00D92FDA" w:rsidRPr="00D92FDA" w:rsidRDefault="00D92FDA" w:rsidP="00D9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F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__________/И.А.Петров/</w:t>
            </w:r>
          </w:p>
          <w:p w14:paraId="595C0628" w14:textId="77777777" w:rsidR="00D92FDA" w:rsidRPr="00D92FDA" w:rsidRDefault="00D92FDA" w:rsidP="00D9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3A650D0A" w14:textId="77777777" w:rsidR="00D92FDA" w:rsidRPr="00D92FDA" w:rsidRDefault="00D92FDA" w:rsidP="00D9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F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«____» августа 2020г.</w:t>
            </w:r>
          </w:p>
          <w:p w14:paraId="51B210AC" w14:textId="77777777" w:rsidR="00D92FDA" w:rsidRPr="00D92FDA" w:rsidRDefault="00D92FDA" w:rsidP="00D9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80BC" w14:textId="77777777" w:rsidR="00D92FDA" w:rsidRPr="00D92FDA" w:rsidRDefault="00D92FDA" w:rsidP="00D9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F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«УТВЕРЖДАЮ»</w:t>
            </w:r>
          </w:p>
          <w:p w14:paraId="40F57581" w14:textId="77777777" w:rsidR="00D92FDA" w:rsidRPr="00D92FDA" w:rsidRDefault="00D92FDA" w:rsidP="00D9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F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Директор МБОУ</w:t>
            </w:r>
          </w:p>
          <w:p w14:paraId="23A99B19" w14:textId="77777777" w:rsidR="00D92FDA" w:rsidRPr="00D92FDA" w:rsidRDefault="00D92FDA" w:rsidP="00D9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F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«Нижнемактаминская СОШ №2»:</w:t>
            </w:r>
          </w:p>
          <w:p w14:paraId="3CAFE1A1" w14:textId="77777777" w:rsidR="00D92FDA" w:rsidRPr="00D92FDA" w:rsidRDefault="00D92FDA" w:rsidP="00D9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F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_________/М.Г.Закирова /</w:t>
            </w:r>
          </w:p>
          <w:p w14:paraId="426FA545" w14:textId="77777777" w:rsidR="00D92FDA" w:rsidRPr="00D92FDA" w:rsidRDefault="00D92FDA" w:rsidP="00D9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92F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Приказ от «__» августа 2020г.№________</w:t>
            </w:r>
          </w:p>
        </w:tc>
      </w:tr>
    </w:tbl>
    <w:p w14:paraId="1546D22E" w14:textId="77777777" w:rsidR="00D92FDA" w:rsidRPr="00D92FDA" w:rsidRDefault="00D92FDA" w:rsidP="00D92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9EF5F" w14:textId="77777777" w:rsidR="00D92FDA" w:rsidRPr="00D92FDA" w:rsidRDefault="00D92FDA" w:rsidP="00D92FD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61065A" w14:textId="77777777" w:rsidR="00D92FDA" w:rsidRPr="00D92FDA" w:rsidRDefault="00D92FDA" w:rsidP="00D92FD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</w:t>
      </w:r>
    </w:p>
    <w:p w14:paraId="303D6152" w14:textId="77777777" w:rsidR="00D92FDA" w:rsidRPr="00D92FDA" w:rsidRDefault="00D92FDA" w:rsidP="00D92FD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дополнительного образования</w:t>
      </w:r>
    </w:p>
    <w:p w14:paraId="3DCB4A3A" w14:textId="77777777" w:rsidR="00D92FDA" w:rsidRPr="00D92FDA" w:rsidRDefault="00D92FDA" w:rsidP="00D92FD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2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социального  направления</w:t>
      </w:r>
    </w:p>
    <w:p w14:paraId="3AEB58D4" w14:textId="77777777" w:rsidR="00D92FDA" w:rsidRPr="00D92FDA" w:rsidRDefault="00D92FDA" w:rsidP="00D92FDA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92FD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«Мы и окружающий мир»</w:t>
      </w:r>
    </w:p>
    <w:p w14:paraId="71BB9AF9" w14:textId="77777777" w:rsidR="00D92FDA" w:rsidRPr="00D92FDA" w:rsidRDefault="00D92FDA" w:rsidP="00D92FDA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92FD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для 4 А класса</w:t>
      </w:r>
    </w:p>
    <w:p w14:paraId="45353A1E" w14:textId="77777777" w:rsidR="00D92FDA" w:rsidRPr="00D92FDA" w:rsidRDefault="00D92FDA" w:rsidP="00D92F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92FD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учителя начальных классов</w:t>
      </w:r>
    </w:p>
    <w:p w14:paraId="26036DE3" w14:textId="77777777" w:rsidR="00D92FDA" w:rsidRPr="00D92FDA" w:rsidRDefault="00D92FDA" w:rsidP="00D92FD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92FD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Ганиевой Эльвиры Тахирзяновны</w:t>
      </w:r>
    </w:p>
    <w:p w14:paraId="6C9B60E6" w14:textId="77777777" w:rsidR="00D92FDA" w:rsidRPr="00D92FDA" w:rsidRDefault="00D92FDA" w:rsidP="00D92FDA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1FE143AE" w14:textId="77777777" w:rsidR="00D92FDA" w:rsidRPr="00D92FDA" w:rsidRDefault="00D92FDA" w:rsidP="00D92FD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EE21E3" w14:textId="77777777" w:rsidR="00D92FDA" w:rsidRPr="00D92FDA" w:rsidRDefault="00D92FDA" w:rsidP="00D92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6B35F" w14:textId="77777777" w:rsidR="00D92FDA" w:rsidRPr="00D92FDA" w:rsidRDefault="00D92FDA" w:rsidP="00D92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BF5F0" w14:textId="77777777" w:rsidR="00D92FDA" w:rsidRPr="00D92FDA" w:rsidRDefault="00D92FDA" w:rsidP="00D92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6DB64" w14:textId="77777777" w:rsidR="00D92FDA" w:rsidRPr="00D92FDA" w:rsidRDefault="00D92FDA" w:rsidP="00D92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DB780E" w14:textId="77777777" w:rsidR="00D92FDA" w:rsidRPr="00D92FDA" w:rsidRDefault="00D92FDA" w:rsidP="00D92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9953C6" w14:textId="77777777" w:rsidR="00D92FDA" w:rsidRPr="00D92FDA" w:rsidRDefault="00D92FDA" w:rsidP="00D92F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D92F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ЗАСЕДАНИИ</w:t>
      </w:r>
    </w:p>
    <w:p w14:paraId="5B2FD6F4" w14:textId="77777777" w:rsidR="00D92FDA" w:rsidRPr="00D92FDA" w:rsidRDefault="00D92FDA" w:rsidP="00D92F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ПЕДАГОГИЧЕСКОГО СОВЕТА</w:t>
      </w:r>
    </w:p>
    <w:p w14:paraId="555635F7" w14:textId="77777777" w:rsidR="00D92FDA" w:rsidRPr="00D92FDA" w:rsidRDefault="00D92FDA" w:rsidP="00D92F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ПРОТОКОЛ ОТ «__» августа 2020 г. №___</w:t>
      </w:r>
    </w:p>
    <w:p w14:paraId="67613113" w14:textId="77777777" w:rsidR="00D92FDA" w:rsidRPr="00D92FDA" w:rsidRDefault="00D92FDA" w:rsidP="00D92F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A498C5" w14:textId="77777777" w:rsidR="00D92FDA" w:rsidRPr="00D92FDA" w:rsidRDefault="00D92FDA" w:rsidP="00D92FD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4CFD9E4" w14:textId="77777777" w:rsidR="00D92FDA" w:rsidRPr="00D92FDA" w:rsidRDefault="00D92FDA" w:rsidP="005C4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CC5F98" w14:textId="67F2A0C0" w:rsidR="005C486A" w:rsidRDefault="00002AC7" w:rsidP="005C4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02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C486A" w:rsidRPr="000F25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и метапредметные результаты освоения курса </w:t>
      </w:r>
    </w:p>
    <w:p w14:paraId="257C3BAA" w14:textId="77777777" w:rsidR="000F2511" w:rsidRPr="000F2511" w:rsidRDefault="000F2511" w:rsidP="005C48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2A099C89" w14:textId="77777777" w:rsidR="005C486A" w:rsidRPr="000F2511" w:rsidRDefault="005C486A" w:rsidP="005C486A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</w:pPr>
      <w:r w:rsidRPr="000F251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ru-RU"/>
        </w:rPr>
        <w:t>В области личностных планируемых результатов будут формироваться УУД: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t xml:space="preserve"> готовность и способность обучающихся к саморазвитию; внутренняя позиция школьника на основе положительного отношения к школе; принятие образа «хоро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шего ученика»; самостоятельность и личная ответственность за свои поступки, установка на здоровый образ жизни; эколо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гическая культура: ценностное отношение к природному миру, готовность следовать нормам природоохранного, нерасточи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 xml:space="preserve">тельного, здоровьесберегающего поведения; гражданская идентичность в форме осознания «я» как гражданина </w:t>
      </w:r>
      <w:r w:rsidR="00454358"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t>России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t>, чувства сопричастности и гордости за свою родину, народ и историю; осознание ответственности человека за общее благополучие; осознание своей этнической принадлежно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сти; гуманистическое сознание; социальная компетентность как готовность к решению моральных дилемм, устойчивое следование в поведении социальным нормам; начальные на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выки адаптации в динамично изменяющемся мире; мотивация учебной деятельности (социальная, учебно-познавательная и внешняя; самооценка на основе критериев успешности учебной деятельности; целостный, социально ориентирован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ный взгляд на мир в единстве и разнообразии природы, наро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дов, культур и религий; эмпатия как понимание чувств других людей и сопереживание им; уважительное отношение к иному мнению, истории и культуре других народов; навыки сотруд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ничества в разных ситуациях, умение не создавать конфликты и находить выходы из спорных ситуаций; эстетические потреб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ности, ценности и чувства; этические чувства, прежде всего доброжелательность и эмоционально-нравственная отзывчи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вость; гуманистические и демократические ценности много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национального российского общества.</w:t>
      </w:r>
    </w:p>
    <w:p w14:paraId="4DC6FAF3" w14:textId="77777777" w:rsidR="005C486A" w:rsidRPr="000F2511" w:rsidRDefault="005C486A" w:rsidP="005C486A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</w:pP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t>В области метапредметных планируемых результатов будут формироваться коммуникативные, регулятивные и познаватель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ные УУД.</w:t>
      </w:r>
    </w:p>
    <w:p w14:paraId="65962B8B" w14:textId="77777777" w:rsidR="005C486A" w:rsidRPr="000F2511" w:rsidRDefault="005C486A" w:rsidP="005C486A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</w:pPr>
      <w:r w:rsidRPr="000F251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ru-RU"/>
        </w:rPr>
        <w:t>Коммуникативные УУД: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t xml:space="preserve"> обращаться за помощью; фор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мулировать свои затруднения; задавать и отвечать на вопро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сы, необходимые для организации собственной деятельности и сотрудничества с партнером; договариваться о распреде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лении функций и ролей в совместной деятельности; формули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ровать собственное мнение и позицию; адекватно оценивать собственное поведение и поведение окружающих; предлагать помощь и сотрудничество; определять общую цель и пути ее достижения; осуществлять взаимный контроль; проявлять ак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тивность во взаимодействии для решения коммуникативных и познавательных задач; вести устный и письменный диалог; оказывать в сотрудничестве взаимопомощь; аргументировать свою позицию и координировать ее с позициями партнеров в сотрудничестве при выработке общего решения в совмест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ной деятельности; прогнозировать возникновение конфликтов при наличии разных точек зрения; разрешать конфликты на основе учета интересов и позиций всех участников; координи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ровать и принимать различные позиции во взаимодействии.</w:t>
      </w:r>
    </w:p>
    <w:p w14:paraId="4D116995" w14:textId="77777777" w:rsidR="005C486A" w:rsidRPr="000F2511" w:rsidRDefault="005C486A" w:rsidP="005C486A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</w:pPr>
      <w:r w:rsidRPr="000F251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ru-RU"/>
        </w:rPr>
        <w:t>Регулятивные УУД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t>: формулировать и удерживать учебную задачу; ставить новые учебные задачи в сотрудничестве с учите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лем; составлять план и последовательность действий; осущест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влять итоговый и пошаговый контроль по результату; адекватно воспринимать предложения учителей, товарищей, родителей и других людей по исправлению допущенных ошибок; предви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деть возможности получения конкретного результата при реше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 xml:space="preserve">нии задачи; вносить необходимые коррективы в действие после его завершения на 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lastRenderedPageBreak/>
        <w:t>основе его оценки и учета сделанных оши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бок; адекватно использовать речь для планирования и регуляции своей деятельности; выделять и формулировать то, что усвоено и что нужно усвоить, определять качество и уровень усвоения; устанавливать соответствие полученного результата постав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ленной цели; соотносить правильность выбора, планирования, выполнения и результата действия с требованиями конкретной задачи; сличать способ действия и его результат с заданным эталоном с целью обнаружения отклонений и отличий от эта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лона; различать способ и результат действия; осуществлять констатирующий и прогнозирующий контроль по результату и по способу действия.</w:t>
      </w:r>
    </w:p>
    <w:p w14:paraId="300C5D29" w14:textId="77777777" w:rsidR="005C486A" w:rsidRPr="000F2511" w:rsidRDefault="005C486A" w:rsidP="005C486A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</w:pPr>
      <w:r w:rsidRPr="000F251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ru-RU"/>
        </w:rPr>
        <w:t>Познавательные УУД: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t xml:space="preserve"> поиск и выделение необходимой информации из различных источников в разных формах (текст, рисунок, таблица, диаграмма, схема); сбор (извлече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ние необходимой информации из различных источников), об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работка (определение основной и второстепенной), передача информации (устным, письменным, цифровым способами); анализ; синтез; сравнение; сериация; классификация по за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данным критериям; установление аналогий; установление причинно-следственных связей; осуществлять рефлексию способов и условий действий; контролировать и оценивать процесс и результат деятельности; ставить, формулировать и решать проблемы; самостоятельно создавать алгоритмы деятельности при решении проблем различного характера; построение рассуждения; обобщение; интерпретация ин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формации (структурировать; переводить сплошной текст в таблицу, презентовать полученную информацию, в том чис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ле с помощью ИКТ); применение и представление информа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ции; осознанно и произвольно строить сообщения в устной и письменной форме, в том числе творческого и исследова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тельского характера; осуществлять смысловое чтение; вы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бирать вид чтения в зависимости от цели; узнавать, называть и определять объекты и явления окружающей действитель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ности в соответствии с содержанием учебных предметов; создавать и преобразовывать модели и схемы для решения задач; моделировать, т.е. выделять и обобщенно фиксиро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вать существенные признаки объектов с целью решения кон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кретных задач.</w:t>
      </w:r>
    </w:p>
    <w:p w14:paraId="655EB42D" w14:textId="77777777" w:rsidR="000F2511" w:rsidRPr="000F2511" w:rsidRDefault="000F2511" w:rsidP="000F25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2511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Планируемые результаты изучения </w:t>
      </w:r>
      <w:r w:rsidRPr="000F2511">
        <w:rPr>
          <w:rFonts w:ascii="Times New Roman" w:eastAsia="Calibri" w:hAnsi="Times New Roman" w:cs="Times New Roman"/>
          <w:b/>
          <w:sz w:val="24"/>
          <w:szCs w:val="24"/>
        </w:rPr>
        <w:t>учебного курса</w:t>
      </w:r>
    </w:p>
    <w:p w14:paraId="7D330AB8" w14:textId="77777777" w:rsidR="000F2511" w:rsidRPr="000F2511" w:rsidRDefault="000F2511" w:rsidP="000F2511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</w:pPr>
      <w:r w:rsidRPr="000F251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ru-RU"/>
        </w:rPr>
        <w:t>Обучаю</w:t>
      </w:r>
      <w:r w:rsidRPr="000F251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ru-RU"/>
        </w:rPr>
        <w:softHyphen/>
        <w:t>щиеся научатся: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t xml:space="preserve"> читать условные обозначения карт; описы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вать природную зону родного края; называть системы орга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нов человека; понимать необходимость использования знания о строении и функционировании организма человека для укрепления и сохранения своего здоровья.</w:t>
      </w:r>
    </w:p>
    <w:p w14:paraId="2A2F3606" w14:textId="77777777" w:rsidR="000F2511" w:rsidRPr="000F2511" w:rsidRDefault="000F2511" w:rsidP="000F2511">
      <w:pPr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</w:pPr>
      <w:r w:rsidRPr="000F2511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ru-RU"/>
        </w:rPr>
        <w:t>Обучающиеся получат возможность научиться: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t xml:space="preserve"> осозна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вать ценность природы родного края и необходимость нести ответственность за ее сохранение; выбирать оптимальные формы поведения на основе изученных правил безопасно</w:t>
      </w:r>
      <w:r w:rsidRPr="000F2511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ru-RU"/>
        </w:rPr>
        <w:softHyphen/>
        <w:t>сти; собирать материал и составлять портфолио о родном крае.</w:t>
      </w:r>
    </w:p>
    <w:p w14:paraId="70383D59" w14:textId="77777777" w:rsidR="007B041C" w:rsidRDefault="007B041C">
      <w:pPr>
        <w:rPr>
          <w:rFonts w:ascii="Times New Roman" w:hAnsi="Times New Roman" w:cs="Times New Roman"/>
          <w:sz w:val="24"/>
          <w:szCs w:val="24"/>
        </w:rPr>
      </w:pPr>
    </w:p>
    <w:p w14:paraId="38966FE0" w14:textId="77777777" w:rsidR="00002AC7" w:rsidRPr="00D92FDA" w:rsidRDefault="00002AC7" w:rsidP="000F2511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7E4EB79E" w14:textId="77777777" w:rsidR="00002AC7" w:rsidRPr="00D92FDA" w:rsidRDefault="00002AC7" w:rsidP="000F2511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2CE72109" w14:textId="77777777" w:rsidR="00002AC7" w:rsidRPr="00D92FDA" w:rsidRDefault="00002AC7" w:rsidP="000F2511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39EB1AD4" w14:textId="77777777" w:rsidR="000F2511" w:rsidRPr="004F142A" w:rsidRDefault="00002AC7" w:rsidP="000F2511">
      <w:pPr>
        <w:jc w:val="center"/>
        <w:rPr>
          <w:rFonts w:ascii="Calibri" w:eastAsia="Calibri" w:hAnsi="Calibri" w:cs="Times New Roman"/>
          <w:sz w:val="24"/>
          <w:szCs w:val="24"/>
        </w:rPr>
      </w:pPr>
      <w:r w:rsidRPr="004F142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II</w:t>
      </w:r>
      <w:r w:rsidRPr="004F14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0F2511" w:rsidRPr="004F142A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курса внеурочной деятельности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17"/>
        <w:gridCol w:w="5315"/>
        <w:gridCol w:w="1197"/>
      </w:tblGrid>
      <w:tr w:rsidR="000F2511" w14:paraId="3101D580" w14:textId="77777777" w:rsidTr="00002AC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1893" w14:textId="77777777" w:rsidR="000F2511" w:rsidRDefault="000F2511" w:rsidP="004B46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0CC885EA" w14:textId="77777777" w:rsidR="000F2511" w:rsidRDefault="000F2511" w:rsidP="004B46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61291" w14:textId="77777777" w:rsidR="000F2511" w:rsidRDefault="000F2511" w:rsidP="004B46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2ECC3" w14:textId="77777777" w:rsidR="000F2511" w:rsidRDefault="000F2511" w:rsidP="004B46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0F2511" w14:paraId="34E29B68" w14:textId="77777777" w:rsidTr="00002AC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4F1E" w14:textId="77777777" w:rsidR="000F2511" w:rsidRDefault="000F2511" w:rsidP="00002A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ED8A" w14:textId="77777777" w:rsidR="000F2511" w:rsidRDefault="000F2511" w:rsidP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Культура моих предков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B773" w14:textId="77777777" w:rsidR="000F2511" w:rsidRDefault="000F2511" w:rsidP="0000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F2511" w14:paraId="62B7F6B2" w14:textId="77777777" w:rsidTr="00002AC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BC72" w14:textId="77777777" w:rsidR="000F2511" w:rsidRDefault="000F2511" w:rsidP="00002A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4F30" w14:textId="77777777" w:rsidR="000F2511" w:rsidRDefault="000F2511" w:rsidP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Традиции, праздники моего народа, моей семьи.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C9BF5" w14:textId="77777777" w:rsidR="000F2511" w:rsidRDefault="000F2511" w:rsidP="00002AC7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F2511" w14:paraId="40228D96" w14:textId="77777777" w:rsidTr="00002AC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EBB2" w14:textId="77777777" w:rsidR="000F2511" w:rsidRDefault="000F2511" w:rsidP="00002A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EE1F" w14:textId="77777777" w:rsidR="000F2511" w:rsidRDefault="000F2511" w:rsidP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Внимание, конкурс! Выполняем олимпиадные зада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ния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E8A9" w14:textId="77777777" w:rsidR="000F2511" w:rsidRDefault="000F2511" w:rsidP="00002AC7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F2511" w14:paraId="2952939C" w14:textId="77777777" w:rsidTr="00002AC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8671" w14:textId="77777777" w:rsidR="000F2511" w:rsidRDefault="000F2511" w:rsidP="00002A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5373" w14:textId="77777777" w:rsidR="000F2511" w:rsidRDefault="000F2511" w:rsidP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Роль леса в жизни людей.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7AC" w14:textId="77777777" w:rsidR="000F2511" w:rsidRDefault="000F2511" w:rsidP="00002AC7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F2511" w14:paraId="4A6CDB74" w14:textId="77777777" w:rsidTr="00002AC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7E25" w14:textId="77777777" w:rsidR="000F2511" w:rsidRDefault="000F2511" w:rsidP="00002A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2D4D" w14:textId="77777777" w:rsidR="000F2511" w:rsidRDefault="000F2511" w:rsidP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Народные промыслы моего края.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7D756" w14:textId="77777777" w:rsidR="000F2511" w:rsidRPr="00E91FCC" w:rsidRDefault="00653401" w:rsidP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F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2511" w14:paraId="5D870672" w14:textId="77777777" w:rsidTr="00002AC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C97B" w14:textId="77777777" w:rsidR="000F2511" w:rsidRDefault="000F2511" w:rsidP="00002A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5372" w14:textId="77777777" w:rsidR="000F2511" w:rsidRDefault="000F2511" w:rsidP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Заповедные ме</w:t>
            </w: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ста родного края.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F522" w14:textId="77777777" w:rsidR="000F2511" w:rsidRDefault="000F2511" w:rsidP="00002AC7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F2511" w14:paraId="0571C68A" w14:textId="77777777" w:rsidTr="00002AC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2F3D" w14:textId="77777777" w:rsidR="000F2511" w:rsidRDefault="000F2511" w:rsidP="00002A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F940" w14:textId="77777777" w:rsidR="000F2511" w:rsidRDefault="000F2511" w:rsidP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История моей школы.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C7AC" w14:textId="77777777" w:rsidR="000F2511" w:rsidRDefault="000F2511" w:rsidP="0000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F2511" w14:paraId="47AA4758" w14:textId="77777777" w:rsidTr="00002AC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4BD2" w14:textId="77777777" w:rsidR="000F2511" w:rsidRDefault="000F2511" w:rsidP="00002A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BBBDF" w14:textId="77777777" w:rsidR="000F2511" w:rsidRDefault="000F2511" w:rsidP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Конкурс членов клуба «Мы и окружающий мир».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56EC" w14:textId="77777777" w:rsidR="000F2511" w:rsidRDefault="000F2511" w:rsidP="0000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F2511" w14:paraId="02055E0B" w14:textId="77777777" w:rsidTr="00002AC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C9DE" w14:textId="77777777" w:rsidR="000F2511" w:rsidRDefault="000F2511" w:rsidP="00002A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2DC1" w14:textId="77777777" w:rsidR="000F2511" w:rsidRDefault="000F2511" w:rsidP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Выполняем олимпиадные зада</w:t>
            </w: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ния «Как устроен организм человека»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8125D" w14:textId="77777777" w:rsidR="000F2511" w:rsidRDefault="00E91FCC" w:rsidP="0000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F2511" w14:paraId="4C1A5CE9" w14:textId="77777777" w:rsidTr="00002AC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80D3" w14:textId="77777777" w:rsidR="000F2511" w:rsidRDefault="000F2511" w:rsidP="00002A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D44E" w14:textId="77777777" w:rsidR="000F2511" w:rsidRDefault="000F2511" w:rsidP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Человек — часть природы.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80EA" w14:textId="77777777" w:rsidR="000F2511" w:rsidRDefault="000F2511" w:rsidP="0000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F2511" w14:paraId="31A65E60" w14:textId="77777777" w:rsidTr="00002AC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308F" w14:textId="77777777" w:rsidR="000F2511" w:rsidRDefault="000F2511" w:rsidP="00002A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B696" w14:textId="77777777" w:rsidR="000F2511" w:rsidRDefault="000F2511" w:rsidP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10 городов мира, которые надо увидеть.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9420" w14:textId="77777777" w:rsidR="000F2511" w:rsidRDefault="000F2511" w:rsidP="0000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F2511" w14:paraId="5B02C73D" w14:textId="77777777" w:rsidTr="00002AC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5F0B" w14:textId="77777777" w:rsidR="000F2511" w:rsidRDefault="000F2511" w:rsidP="00002A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FE7D" w14:textId="77777777" w:rsidR="000F2511" w:rsidRDefault="000F2511" w:rsidP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Память моего края о героях Великой Отечественной войны 1941-1945 гг.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E4EA" w14:textId="77777777" w:rsidR="000F2511" w:rsidRDefault="000F2511" w:rsidP="0000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F2511" w14:paraId="0E59A630" w14:textId="77777777" w:rsidTr="00002AC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4E06" w14:textId="77777777" w:rsidR="000F2511" w:rsidRDefault="000F2511" w:rsidP="00002A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EE02" w14:textId="77777777" w:rsidR="000F2511" w:rsidRDefault="000F2511" w:rsidP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Выполняем олимпиадные зада</w:t>
            </w: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ния «Москва как летопись истории России».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948D" w14:textId="77777777" w:rsidR="000F2511" w:rsidRDefault="000F2511" w:rsidP="0000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F2511" w14:paraId="44E16C41" w14:textId="77777777" w:rsidTr="00002AC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456C" w14:textId="77777777" w:rsidR="000F2511" w:rsidRDefault="000F2511" w:rsidP="00002A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0CBD" w14:textId="77777777" w:rsidR="000F2511" w:rsidRDefault="000F2511" w:rsidP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Человек в мире природы и культуры.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7398" w14:textId="77777777" w:rsidR="000F2511" w:rsidRDefault="000F2511" w:rsidP="0000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F2511" w14:paraId="71C7689B" w14:textId="77777777" w:rsidTr="00002AC7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D1E2" w14:textId="77777777" w:rsidR="000F2511" w:rsidRDefault="000F2511" w:rsidP="00002A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A7D87" w14:textId="77777777" w:rsidR="000F2511" w:rsidRDefault="000F2511" w:rsidP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Конференция. Защита портфолио</w:t>
            </w:r>
            <w:r w:rsidR="006B46B5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E873F" w14:textId="77777777" w:rsidR="000F2511" w:rsidRDefault="000F2511" w:rsidP="0000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14:paraId="0A04F1BB" w14:textId="77777777" w:rsidR="000F2511" w:rsidRDefault="000F2511" w:rsidP="00002AC7">
      <w:pPr>
        <w:rPr>
          <w:rFonts w:ascii="Calibri" w:eastAsia="Calibri" w:hAnsi="Calibri" w:cs="Times New Roman"/>
        </w:rPr>
      </w:pPr>
    </w:p>
    <w:p w14:paraId="7ABA4A4D" w14:textId="77777777" w:rsidR="000F2511" w:rsidRPr="004F142A" w:rsidRDefault="00002AC7" w:rsidP="000F25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142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4F1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0F2511" w:rsidRPr="004F14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Календарно - тематическое планирование  </w:t>
      </w:r>
    </w:p>
    <w:p w14:paraId="57C17517" w14:textId="77777777" w:rsidR="00002AC7" w:rsidRPr="00002AC7" w:rsidRDefault="00002AC7" w:rsidP="00002AC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2A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часов в неделю: 1 час</w:t>
      </w:r>
    </w:p>
    <w:p w14:paraId="33B5DCC8" w14:textId="77777777" w:rsidR="00002AC7" w:rsidRDefault="00002AC7" w:rsidP="00002AC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2A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Всего: 34 часа</w:t>
      </w:r>
    </w:p>
    <w:p w14:paraId="62E3ADEF" w14:textId="77777777" w:rsidR="00002AC7" w:rsidRPr="00002AC7" w:rsidRDefault="00002AC7" w:rsidP="00002AC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46"/>
        <w:gridCol w:w="5439"/>
        <w:gridCol w:w="1063"/>
        <w:gridCol w:w="1156"/>
        <w:gridCol w:w="1041"/>
      </w:tblGrid>
      <w:tr w:rsidR="00002AC7" w14:paraId="085FB6D2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9C64" w14:textId="77777777" w:rsidR="00002AC7" w:rsidRDefault="00002AC7" w:rsidP="0000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074077C2" w14:textId="77777777" w:rsidR="00002AC7" w:rsidRDefault="00002AC7" w:rsidP="0000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EEF45" w14:textId="77777777" w:rsidR="00002AC7" w:rsidRDefault="00002AC7" w:rsidP="0000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E00D5" w14:textId="77777777" w:rsidR="00002AC7" w:rsidRDefault="00002AC7" w:rsidP="0000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D241" w14:textId="77777777" w:rsidR="00002AC7" w:rsidRDefault="00002AC7" w:rsidP="0000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F083" w14:textId="77777777" w:rsidR="00002AC7" w:rsidRDefault="00002AC7" w:rsidP="0000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002AC7" w14:paraId="04EC3D78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58F9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3BA0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Культура моих предков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2392" w14:textId="77777777" w:rsidR="00002AC7" w:rsidRDefault="00002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6597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2B9E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0E12544A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DBBD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D5E0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Культура моих предков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C1B9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BDC2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965D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63398161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60F0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D105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Традиции, праздники моего народа, моей семьи.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9425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156D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C319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42DD9A48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4446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09B3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Традиции, праздники моего народа, моей семьи.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CA73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A758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C7B0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294385E7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92D9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6EBD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Внимание, конкурс! Выполняем олимпиадные зада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ния</w:t>
            </w:r>
            <w:r w:rsidR="006B46B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35AF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3923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E741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3DF74055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A7DE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A4EB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Роль леса в жизни людей.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D131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2E87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AFE8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636F63A0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C9AE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F905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Роль леса в жизни людей.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2025E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A9EB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40B5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04EC3EBE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E557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09E2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Роль леса в жизни людей.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DD51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71CC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853C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74E503F2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C0E2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79158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Роль леса в жизни людей.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F9E88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9EC7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E3D4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219E16E9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4EA5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6C537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Народные промыслы моего края.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8AE70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E844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298E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1A569DC8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B8E4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F146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Народные промыслы моего края.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DA3B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CE12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4AB3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60D2BAA9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B297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EF6C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Заповедные ме</w:t>
            </w: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ста родного края.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CE4A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AE5F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42EA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1C761A7B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D351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8FD0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Заповедные ме</w:t>
            </w: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ста родного края.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D9AF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CE1D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0993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3CEB4C0D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9E7F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768B9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История моей школы.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3AFB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6463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DC17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2EE90E10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6591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3328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История моей школы.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6A4F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3E4E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F580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1079EB7A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3821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F2C4C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Конкурс членов клуба «Мы и окружающий мир».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1F12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EFF9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F5A8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0145827D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58B3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9967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Конкурс членов клуба «Мы и окружающий мир».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DE1C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9BE9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F4EB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16AA40DA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A1D7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CAA4B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Выполняем олимпиадные зада</w:t>
            </w: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ния «Как устроен организм человека»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DE7D8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3931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B9B0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745B7B0D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A03F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E5B70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Выполняем олимпиадные зада</w:t>
            </w: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ния «Как устроен организм человека»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CD9F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495E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779C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2F9DE7F3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AAC3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0395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Человек — часть природы.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57FF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CEEC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DBD2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60CC1F35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205B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1D0D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Человек — часть природы.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34F8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DF3E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1C7F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43086C17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23D3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1AE2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Выполняем олимпиадные за</w:t>
            </w: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 xml:space="preserve">дания «Как устроен организм человека»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94A03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1CDF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714C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2543C2D4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9562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A113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Выполняем олимпиадные за</w:t>
            </w: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>дания «Как устроен организм человека»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32E4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1844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AE76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1BE2006B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1050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A9FA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10 городов мира, которые надо увидеть.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9849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18C3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CE6D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5458AFB9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D406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CB22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10 городов мира, которые надо увидеть.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DD934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17C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9AD5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39575D45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3DF2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62C7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Память моего края о героях Великой Отечественной войны 1941-1945 гг.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53B6B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4A84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9135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3C648B4B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F0B0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7ADC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Память моего края о героях Великой Отечественной войны 1941-1945 гг.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52B7A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D431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32B8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77F9280F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9CE7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02FE5" w14:textId="77777777" w:rsidR="00002AC7" w:rsidRDefault="00002AC7">
            <w:pPr>
              <w:spacing w:after="0" w:line="240" w:lineRule="auto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Память моего края о героях Великой Отечественной войны 1941-1945 гг.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4647" w14:textId="77777777" w:rsidR="00002AC7" w:rsidRDefault="00002AC7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BC5B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A920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7FEA980E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B5F8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C1F0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Выполняем олимпиадные зада</w:t>
            </w: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 xml:space="preserve">ния «Москва как летопись истории России».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DBAB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13E7" w14:textId="77777777" w:rsidR="00002AC7" w:rsidRDefault="006B46B5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4428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2CCF1FE5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5615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4D5B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Выполняем олимпиадные зада</w:t>
            </w: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softHyphen/>
              <w:t xml:space="preserve">ния «Москва как летопись истории России».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5ADA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18EB" w14:textId="77777777" w:rsidR="00002AC7" w:rsidRDefault="004223E3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99EE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20BE1E5C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6544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A9B6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Человек в мире природы и культуры.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73F3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FA08" w14:textId="77777777" w:rsidR="00002AC7" w:rsidRDefault="004223E3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ED0F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1C246864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74F5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A40F" w14:textId="77777777" w:rsidR="00002AC7" w:rsidRDefault="00002AC7">
            <w:pPr>
              <w:spacing w:after="0" w:line="240" w:lineRule="auto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Человек в мире природы и культуры.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B11D" w14:textId="77777777" w:rsidR="00002AC7" w:rsidRDefault="004B46BD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5AF5" w14:textId="77777777" w:rsidR="00002AC7" w:rsidRDefault="004223E3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5667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612E9E0E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75EE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0EBE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Человек в мире природы и культуры.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5C5A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AD8E" w14:textId="77777777" w:rsidR="00002AC7" w:rsidRDefault="004223E3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F7A6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2AC7" w14:paraId="0B6BA02D" w14:textId="77777777" w:rsidTr="00002AC7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5793" w14:textId="77777777" w:rsidR="00002AC7" w:rsidRDefault="00002AC7" w:rsidP="00E13F8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9019" w14:textId="77777777" w:rsidR="00002AC7" w:rsidRDefault="00002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Конференция. Защита портфолио</w:t>
            </w:r>
            <w:r w:rsidR="006B46B5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E5EC" w14:textId="77777777" w:rsidR="00002AC7" w:rsidRDefault="00002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7C93" w14:textId="77777777" w:rsidR="00002AC7" w:rsidRDefault="004223E3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1E8B" w14:textId="77777777" w:rsidR="00002AC7" w:rsidRDefault="00002AC7" w:rsidP="006B46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AECA47B" w14:textId="77777777" w:rsidR="000F2511" w:rsidRDefault="000F2511" w:rsidP="000F2511">
      <w:pPr>
        <w:jc w:val="both"/>
        <w:rPr>
          <w:rFonts w:ascii="Times New Roman" w:hAnsi="Times New Roman" w:cs="Times New Roman"/>
          <w:sz w:val="24"/>
        </w:rPr>
      </w:pPr>
    </w:p>
    <w:p w14:paraId="236EDD20" w14:textId="77777777" w:rsidR="000F2511" w:rsidRPr="00002AC7" w:rsidRDefault="000F251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F2511" w:rsidRPr="00002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15BB8"/>
    <w:multiLevelType w:val="hybridMultilevel"/>
    <w:tmpl w:val="481CE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7D7D4E"/>
    <w:multiLevelType w:val="hybridMultilevel"/>
    <w:tmpl w:val="481CEC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387"/>
    <w:rsid w:val="00002AC7"/>
    <w:rsid w:val="000F2511"/>
    <w:rsid w:val="0026060F"/>
    <w:rsid w:val="00320387"/>
    <w:rsid w:val="004223E3"/>
    <w:rsid w:val="00454358"/>
    <w:rsid w:val="004B46BD"/>
    <w:rsid w:val="004F142A"/>
    <w:rsid w:val="005C486A"/>
    <w:rsid w:val="00653401"/>
    <w:rsid w:val="006B46B5"/>
    <w:rsid w:val="007B041C"/>
    <w:rsid w:val="00D92FDA"/>
    <w:rsid w:val="00E9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BEF36"/>
  <w15:chartTrackingRefBased/>
  <w15:docId w15:val="{689CE6AF-20FB-46D8-98CF-08FC8C07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8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511"/>
    <w:pPr>
      <w:ind w:left="720"/>
      <w:contextualSpacing/>
    </w:pPr>
  </w:style>
  <w:style w:type="character" w:customStyle="1" w:styleId="2">
    <w:name w:val="Основной текст (2)"/>
    <w:basedOn w:val="a0"/>
    <w:rsid w:val="000F2511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0F25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7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Рафаэль Ганиев</cp:lastModifiedBy>
  <cp:revision>11</cp:revision>
  <dcterms:created xsi:type="dcterms:W3CDTF">2020-10-03T17:24:00Z</dcterms:created>
  <dcterms:modified xsi:type="dcterms:W3CDTF">2021-06-15T12:38:00Z</dcterms:modified>
</cp:coreProperties>
</file>